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19" w:rsidRPr="00D44934" w:rsidRDefault="000E0BA5" w:rsidP="006B7719">
      <w:pPr>
        <w:pStyle w:val="DocumentLabel"/>
        <w:rPr>
          <w:rFonts w:ascii="Arial" w:hAnsi="Arial"/>
          <w:sz w:val="40"/>
          <w:szCs w:val="40"/>
        </w:rPr>
      </w:pPr>
      <w:r w:rsidRPr="00D44934">
        <w:rPr>
          <w:rFonts w:ascii="Arial" w:hAnsi="Arial"/>
          <w:sz w:val="40"/>
          <w:szCs w:val="40"/>
        </w:rPr>
        <w:t>SPEED TRAILER REQUEST FORM</w:t>
      </w:r>
    </w:p>
    <w:p w:rsidR="000E0BA5" w:rsidRDefault="000E0BA5" w:rsidP="000E0BA5"/>
    <w:p w:rsidR="00D44934" w:rsidRDefault="00D44934" w:rsidP="000E0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50"/>
        <w:gridCol w:w="6025"/>
      </w:tblGrid>
      <w:tr w:rsidR="00D44934" w:rsidRPr="00D44934" w:rsidTr="001F604D">
        <w:tc>
          <w:tcPr>
            <w:tcW w:w="2875" w:type="dxa"/>
          </w:tcPr>
          <w:p w:rsidR="00D44934" w:rsidRPr="00D44934" w:rsidRDefault="00D44934" w:rsidP="000E0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REQUESTING PARTY </w:t>
            </w:r>
          </w:p>
        </w:tc>
        <w:sdt>
          <w:sdtPr>
            <w:rPr>
              <w:sz w:val="24"/>
              <w:szCs w:val="24"/>
            </w:rPr>
            <w:id w:val="1030145680"/>
            <w:placeholder>
              <w:docPart w:val="D378DE7E111F4BCA9BDF020100EB7C06"/>
            </w:placeholder>
            <w:showingPlcHdr/>
            <w:text/>
          </w:sdtPr>
          <w:sdtContent>
            <w:tc>
              <w:tcPr>
                <w:tcW w:w="6475" w:type="dxa"/>
                <w:gridSpan w:val="2"/>
              </w:tcPr>
              <w:p w:rsidR="00D44934" w:rsidRPr="001F604D" w:rsidRDefault="001F604D" w:rsidP="001F604D">
                <w:pPr>
                  <w:rPr>
                    <w:sz w:val="24"/>
                    <w:szCs w:val="24"/>
                  </w:rPr>
                </w:pPr>
                <w:r w:rsidRPr="004623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4934" w:rsidRPr="00D44934" w:rsidTr="001F604D">
        <w:tc>
          <w:tcPr>
            <w:tcW w:w="2875" w:type="dxa"/>
          </w:tcPr>
          <w:p w:rsidR="00D44934" w:rsidRPr="00D44934" w:rsidRDefault="00D44934" w:rsidP="000E0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CONTACT</w:t>
            </w:r>
          </w:p>
        </w:tc>
        <w:sdt>
          <w:sdtPr>
            <w:rPr>
              <w:sz w:val="24"/>
              <w:szCs w:val="24"/>
            </w:rPr>
            <w:id w:val="1816055115"/>
            <w:placeholder>
              <w:docPart w:val="0D5F231CC23E4EB9808054C99E362470"/>
            </w:placeholder>
            <w:showingPlcHdr/>
            <w:text/>
          </w:sdtPr>
          <w:sdtContent>
            <w:tc>
              <w:tcPr>
                <w:tcW w:w="6475" w:type="dxa"/>
                <w:gridSpan w:val="2"/>
              </w:tcPr>
              <w:p w:rsidR="00D44934" w:rsidRPr="001F604D" w:rsidRDefault="0069145E" w:rsidP="001F604D">
                <w:pPr>
                  <w:rPr>
                    <w:sz w:val="24"/>
                    <w:szCs w:val="24"/>
                  </w:rPr>
                </w:pPr>
                <w:r w:rsidRPr="004623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4934" w:rsidRPr="00D44934" w:rsidTr="001F604D">
        <w:trPr>
          <w:trHeight w:val="395"/>
        </w:trPr>
        <w:tc>
          <w:tcPr>
            <w:tcW w:w="2875" w:type="dxa"/>
          </w:tcPr>
          <w:p w:rsidR="00D44934" w:rsidRPr="00D44934" w:rsidRDefault="00D44934" w:rsidP="000E0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CONTACT</w:t>
            </w:r>
          </w:p>
        </w:tc>
        <w:sdt>
          <w:sdtPr>
            <w:rPr>
              <w:sz w:val="24"/>
              <w:szCs w:val="24"/>
            </w:rPr>
            <w:id w:val="-2077123695"/>
            <w:lock w:val="contentLocked"/>
            <w:placeholder>
              <w:docPart w:val="4EC7F28DCDAB4D9088E7CB4FA1EFD8A5"/>
            </w:placeholder>
            <w:showingPlcHdr/>
            <w:text/>
          </w:sdtPr>
          <w:sdtContent>
            <w:tc>
              <w:tcPr>
                <w:tcW w:w="6475" w:type="dxa"/>
                <w:gridSpan w:val="2"/>
              </w:tcPr>
              <w:p w:rsidR="00D44934" w:rsidRPr="001F604D" w:rsidRDefault="0069145E" w:rsidP="0069145E">
                <w:pPr>
                  <w:rPr>
                    <w:sz w:val="24"/>
                    <w:szCs w:val="24"/>
                  </w:rPr>
                </w:pPr>
                <w:r w:rsidRPr="004623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4934" w:rsidRPr="00D44934" w:rsidTr="0069145E">
        <w:trPr>
          <w:trHeight w:val="530"/>
        </w:trPr>
        <w:tc>
          <w:tcPr>
            <w:tcW w:w="2875" w:type="dxa"/>
          </w:tcPr>
          <w:p w:rsidR="00D44934" w:rsidRDefault="00D44934" w:rsidP="001F6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REQUESTED STREET</w:t>
            </w:r>
          </w:p>
        </w:tc>
        <w:tc>
          <w:tcPr>
            <w:tcW w:w="6475" w:type="dxa"/>
            <w:gridSpan w:val="2"/>
          </w:tcPr>
          <w:sdt>
            <w:sdtPr>
              <w:rPr>
                <w:sz w:val="24"/>
                <w:szCs w:val="24"/>
              </w:rPr>
              <w:id w:val="-1816793054"/>
              <w:placeholder>
                <w:docPart w:val="5A1E9FE3B8F147C3BD0FB347240627A3"/>
              </w:placeholder>
              <w:showingPlcHdr/>
              <w:text/>
            </w:sdtPr>
            <w:sdtContent>
              <w:p w:rsidR="00D44934" w:rsidRPr="001F604D" w:rsidRDefault="00D44934" w:rsidP="000E0BA5">
                <w:pPr>
                  <w:rPr>
                    <w:sz w:val="24"/>
                    <w:szCs w:val="24"/>
                  </w:rPr>
                </w:pPr>
                <w:r w:rsidRPr="001F60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D44934" w:rsidRPr="001F604D" w:rsidRDefault="00D44934" w:rsidP="000E0BA5">
            <w:pPr>
              <w:rPr>
                <w:sz w:val="24"/>
                <w:szCs w:val="24"/>
              </w:rPr>
            </w:pPr>
          </w:p>
          <w:p w:rsidR="00D44934" w:rsidRPr="001F604D" w:rsidRDefault="00D44934" w:rsidP="000E0BA5">
            <w:pPr>
              <w:rPr>
                <w:sz w:val="24"/>
                <w:szCs w:val="24"/>
              </w:rPr>
            </w:pPr>
          </w:p>
        </w:tc>
      </w:tr>
      <w:tr w:rsidR="00D44934" w:rsidRPr="00D44934" w:rsidTr="0069145E">
        <w:trPr>
          <w:trHeight w:val="4058"/>
        </w:trPr>
        <w:tc>
          <w:tcPr>
            <w:tcW w:w="3325" w:type="dxa"/>
            <w:gridSpan w:val="2"/>
          </w:tcPr>
          <w:p w:rsidR="00D44934" w:rsidRDefault="00D44934" w:rsidP="000E0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PARTICULAR LOCATION ON STREET OR SPECIFIC SPEDING COMPLAINT</w:t>
            </w:r>
          </w:p>
        </w:tc>
        <w:sdt>
          <w:sdtPr>
            <w:rPr>
              <w:sz w:val="24"/>
              <w:szCs w:val="24"/>
            </w:rPr>
            <w:id w:val="-1073584946"/>
            <w:placeholder>
              <w:docPart w:val="28DFEED3C73D4F7681DBFEF47FC86D70"/>
            </w:placeholder>
            <w:showingPlcHdr/>
            <w:text/>
          </w:sdtPr>
          <w:sdtEndPr>
            <w:rPr>
              <w:sz w:val="32"/>
              <w:szCs w:val="32"/>
            </w:rPr>
          </w:sdtEndPr>
          <w:sdtContent>
            <w:tc>
              <w:tcPr>
                <w:tcW w:w="6025" w:type="dxa"/>
              </w:tcPr>
              <w:p w:rsidR="00D44934" w:rsidRPr="00D44934" w:rsidRDefault="00D44934" w:rsidP="00D44934">
                <w:pPr>
                  <w:rPr>
                    <w:sz w:val="32"/>
                    <w:szCs w:val="32"/>
                  </w:rPr>
                </w:pPr>
                <w:r w:rsidRPr="001F60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D44934" w:rsidRPr="00D44934" w:rsidRDefault="00D44934" w:rsidP="000E0BA5">
      <w:pPr>
        <w:rPr>
          <w:sz w:val="32"/>
          <w:szCs w:val="32"/>
        </w:rPr>
      </w:pPr>
    </w:p>
    <w:p w:rsidR="000E0BA5" w:rsidRPr="000E0BA5" w:rsidRDefault="000E0BA5" w:rsidP="000E0BA5"/>
    <w:sectPr w:rsidR="000E0BA5" w:rsidRPr="000E0BA5" w:rsidSect="006B7719">
      <w:headerReference w:type="default" r:id="rId6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CA" w:rsidRDefault="00B605CA" w:rsidP="0075205B">
      <w:pPr>
        <w:spacing w:after="0" w:line="240" w:lineRule="auto"/>
      </w:pPr>
      <w:r>
        <w:separator/>
      </w:r>
    </w:p>
  </w:endnote>
  <w:endnote w:type="continuationSeparator" w:id="0">
    <w:p w:rsidR="00B605CA" w:rsidRDefault="00B605CA" w:rsidP="0075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CA" w:rsidRDefault="00B605CA" w:rsidP="0075205B">
      <w:pPr>
        <w:spacing w:after="0" w:line="240" w:lineRule="auto"/>
      </w:pPr>
      <w:r>
        <w:separator/>
      </w:r>
    </w:p>
  </w:footnote>
  <w:footnote w:type="continuationSeparator" w:id="0">
    <w:p w:rsidR="00B605CA" w:rsidRDefault="00B605CA" w:rsidP="0075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5B" w:rsidRPr="006B7719" w:rsidRDefault="006B7719" w:rsidP="006B7719">
    <w:pPr>
      <w:pStyle w:val="Header"/>
      <w:spacing w:before="100" w:beforeAutospacing="1"/>
      <w:jc w:val="center"/>
      <w:rPr>
        <w:rFonts w:ascii="Bookman Old Style" w:hAnsi="Bookman Old Style"/>
        <w:i/>
        <w:sz w:val="40"/>
        <w:szCs w:val="40"/>
      </w:rPr>
    </w:pPr>
    <w:r w:rsidRPr="006B7719">
      <w:rPr>
        <w:rFonts w:ascii="Bookman Old Style" w:eastAsia="Times New Roman" w:hAnsi="Bookman Old Style" w:cs="Times New Roman"/>
        <w:i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3C9BEE12" wp14:editId="4508EAC7">
          <wp:simplePos x="0" y="0"/>
          <wp:positionH relativeFrom="margin">
            <wp:posOffset>5400675</wp:posOffset>
          </wp:positionH>
          <wp:positionV relativeFrom="paragraph">
            <wp:posOffset>-337185</wp:posOffset>
          </wp:positionV>
          <wp:extent cx="1169670" cy="1301750"/>
          <wp:effectExtent l="0" t="0" r="0" b="0"/>
          <wp:wrapTight wrapText="bothSides">
            <wp:wrapPolygon edited="0">
              <wp:start x="0" y="0"/>
              <wp:lineTo x="0" y="21179"/>
              <wp:lineTo x="21107" y="21179"/>
              <wp:lineTo x="21107" y="0"/>
              <wp:lineTo x="0" y="0"/>
            </wp:wrapPolygon>
          </wp:wrapTight>
          <wp:docPr id="5" name="Picture 5" descr="C:\Users\becky.warburton\Desktop\Misc Docs Folder on Desk Top\pat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cky.warburton\Desktop\Misc Docs Folder on Desk Top\patch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719">
      <w:rPr>
        <w:rFonts w:ascii="Bookman Old Style" w:hAnsi="Bookman Old Style"/>
        <w:i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92984E4" wp14:editId="58DC0D45">
          <wp:simplePos x="0" y="0"/>
          <wp:positionH relativeFrom="column">
            <wp:posOffset>-666750</wp:posOffset>
          </wp:positionH>
          <wp:positionV relativeFrom="paragraph">
            <wp:posOffset>-260985</wp:posOffset>
          </wp:positionV>
          <wp:extent cx="1352550" cy="1342176"/>
          <wp:effectExtent l="0" t="0" r="0" b="0"/>
          <wp:wrapTight wrapText="bothSides">
            <wp:wrapPolygon edited="0">
              <wp:start x="0" y="0"/>
              <wp:lineTo x="0" y="21160"/>
              <wp:lineTo x="21296" y="21160"/>
              <wp:lineTo x="21296" y="0"/>
              <wp:lineTo x="0" y="0"/>
            </wp:wrapPolygon>
          </wp:wrapTight>
          <wp:docPr id="6" name="Picture 0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42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05B" w:rsidRPr="006B7719">
      <w:rPr>
        <w:rFonts w:ascii="Bookman Old Style" w:hAnsi="Bookman Old Style"/>
        <w:i/>
        <w:sz w:val="40"/>
        <w:szCs w:val="40"/>
      </w:rPr>
      <w:t>City of Rochester, New Hampshire</w:t>
    </w:r>
  </w:p>
  <w:p w:rsidR="0075205B" w:rsidRPr="006B7719" w:rsidRDefault="0075205B" w:rsidP="0075205B">
    <w:pPr>
      <w:pStyle w:val="Header"/>
      <w:jc w:val="center"/>
      <w:rPr>
        <w:rFonts w:ascii="Bookman Old Style" w:hAnsi="Bookman Old Style"/>
        <w:sz w:val="32"/>
        <w:szCs w:val="32"/>
      </w:rPr>
    </w:pPr>
    <w:r w:rsidRPr="006B7719">
      <w:rPr>
        <w:rFonts w:ascii="Bookman Old Style" w:hAnsi="Bookman Old Style"/>
        <w:sz w:val="32"/>
        <w:szCs w:val="32"/>
      </w:rPr>
      <w:t>23 Wakefield Street . Rochester, NH  03867</w:t>
    </w:r>
  </w:p>
  <w:p w:rsidR="0075205B" w:rsidRPr="006B7719" w:rsidRDefault="0075205B" w:rsidP="0075205B">
    <w:pPr>
      <w:pStyle w:val="Header"/>
      <w:jc w:val="center"/>
      <w:rPr>
        <w:rFonts w:ascii="Bookman Old Style" w:hAnsi="Bookman Old Style"/>
        <w:sz w:val="32"/>
        <w:szCs w:val="32"/>
      </w:rPr>
    </w:pPr>
    <w:r w:rsidRPr="006B7719">
      <w:rPr>
        <w:rFonts w:ascii="Bookman Old Style" w:hAnsi="Bookman Old Style"/>
        <w:sz w:val="32"/>
        <w:szCs w:val="32"/>
      </w:rPr>
      <w:t>603-330-7128</w:t>
    </w:r>
  </w:p>
  <w:p w:rsidR="0075205B" w:rsidRPr="006B7719" w:rsidRDefault="0069145E" w:rsidP="0075205B">
    <w:pPr>
      <w:pStyle w:val="Header"/>
      <w:jc w:val="center"/>
      <w:rPr>
        <w:rFonts w:ascii="Bookman Old Style" w:hAnsi="Bookman Old Style"/>
        <w:sz w:val="32"/>
        <w:szCs w:val="32"/>
      </w:rPr>
    </w:pPr>
    <w:hyperlink r:id="rId3" w:history="1">
      <w:r w:rsidR="00395313" w:rsidRPr="002C1626">
        <w:rPr>
          <w:rStyle w:val="Hyperlink"/>
          <w:rFonts w:ascii="Bookman Old Style" w:hAnsi="Bookman Old Style"/>
          <w:sz w:val="32"/>
          <w:szCs w:val="32"/>
        </w:rPr>
        <w:t>www.rochesterpd.org</w:t>
      </w:r>
    </w:hyperlink>
  </w:p>
  <w:p w:rsidR="0075205B" w:rsidRDefault="0075205B">
    <w:pPr>
      <w:pStyle w:val="Header"/>
    </w:pPr>
  </w:p>
  <w:p w:rsidR="0075205B" w:rsidRDefault="00752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D"/>
    <w:rsid w:val="000E0BA5"/>
    <w:rsid w:val="001C5253"/>
    <w:rsid w:val="001F604D"/>
    <w:rsid w:val="00395313"/>
    <w:rsid w:val="004376C2"/>
    <w:rsid w:val="0069145E"/>
    <w:rsid w:val="006B7719"/>
    <w:rsid w:val="006E5CEB"/>
    <w:rsid w:val="0075205B"/>
    <w:rsid w:val="007E1A16"/>
    <w:rsid w:val="00B605CA"/>
    <w:rsid w:val="00CA093B"/>
    <w:rsid w:val="00D00ACB"/>
    <w:rsid w:val="00D44934"/>
    <w:rsid w:val="00F9682D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DF649"/>
  <w15:chartTrackingRefBased/>
  <w15:docId w15:val="{024A45B8-CF01-40CE-B613-7E906BC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05B"/>
  </w:style>
  <w:style w:type="paragraph" w:styleId="Footer">
    <w:name w:val="footer"/>
    <w:basedOn w:val="Normal"/>
    <w:link w:val="FooterChar"/>
    <w:uiPriority w:val="99"/>
    <w:unhideWhenUsed/>
    <w:rsid w:val="0075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5B"/>
  </w:style>
  <w:style w:type="character" w:styleId="Hyperlink">
    <w:name w:val="Hyperlink"/>
    <w:basedOn w:val="DefaultParagraphFont"/>
    <w:uiPriority w:val="99"/>
    <w:unhideWhenUsed/>
    <w:rsid w:val="0075205B"/>
    <w:rPr>
      <w:color w:val="0563C1" w:themeColor="hyperlink"/>
      <w:u w:val="single"/>
    </w:rPr>
  </w:style>
  <w:style w:type="paragraph" w:customStyle="1" w:styleId="DocumentLabel">
    <w:name w:val="Document Label"/>
    <w:next w:val="Normal"/>
    <w:rsid w:val="006B7719"/>
    <w:pPr>
      <w:pBdr>
        <w:top w:val="double" w:sz="6" w:space="8" w:color="808080"/>
        <w:bottom w:val="double" w:sz="6" w:space="8" w:color="808080"/>
      </w:pBdr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rsid w:val="006B7719"/>
    <w:pPr>
      <w:keepLines/>
      <w:overflowPunct w:val="0"/>
      <w:autoSpaceDE w:val="0"/>
      <w:autoSpaceDN w:val="0"/>
      <w:adjustRightInd w:val="0"/>
      <w:spacing w:line="240" w:lineRule="atLeast"/>
      <w:ind w:left="1080" w:hanging="1080"/>
      <w:textAlignment w:val="baseline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B7719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6B7719"/>
    <w:pPr>
      <w:spacing w:before="360"/>
    </w:pPr>
  </w:style>
  <w:style w:type="character" w:customStyle="1" w:styleId="MessageHeaderLabel">
    <w:name w:val="Message Header Label"/>
    <w:rsid w:val="006B7719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7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7719"/>
  </w:style>
  <w:style w:type="table" w:styleId="TableGrid">
    <w:name w:val="Table Grid"/>
    <w:basedOn w:val="TableNormal"/>
    <w:uiPriority w:val="39"/>
    <w:rsid w:val="00D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4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chesterpd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78DE7E111F4BCA9BDF020100EB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B615-F02B-4B81-B379-2898109DAE77}"/>
      </w:docPartPr>
      <w:docPartBody>
        <w:p w:rsidR="00000000" w:rsidRDefault="00104151" w:rsidP="00104151">
          <w:pPr>
            <w:pStyle w:val="D378DE7E111F4BCA9BDF020100EB7C061"/>
          </w:pPr>
          <w:r w:rsidRPr="00462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F231CC23E4EB9808054C99E36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43E1-2CF3-42DF-9E29-930F5B79B7C0}"/>
      </w:docPartPr>
      <w:docPartBody>
        <w:p w:rsidR="00000000" w:rsidRDefault="00104151" w:rsidP="00104151">
          <w:pPr>
            <w:pStyle w:val="0D5F231CC23E4EB9808054C99E3624701"/>
          </w:pPr>
          <w:r w:rsidRPr="00462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7F28DCDAB4D9088E7CB4FA1EF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1F8C-831C-4E83-A03C-FFE55D07DB81}"/>
      </w:docPartPr>
      <w:docPartBody>
        <w:p w:rsidR="00000000" w:rsidRDefault="00104151" w:rsidP="00104151">
          <w:pPr>
            <w:pStyle w:val="4EC7F28DCDAB4D9088E7CB4FA1EFD8A51"/>
          </w:pPr>
          <w:r w:rsidRPr="00462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E9FE3B8F147C3BD0FB3472406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8FBB-8599-42C8-8CF5-FBA5B3E0B969}"/>
      </w:docPartPr>
      <w:docPartBody>
        <w:p w:rsidR="00000000" w:rsidRDefault="00104151" w:rsidP="00104151">
          <w:pPr>
            <w:pStyle w:val="5A1E9FE3B8F147C3BD0FB347240627A31"/>
          </w:pPr>
          <w:r w:rsidRPr="001F604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DFEED3C73D4F7681DBFEF47FC8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070F-35C7-4143-A7B4-39ECA11C15F9}"/>
      </w:docPartPr>
      <w:docPartBody>
        <w:p w:rsidR="00000000" w:rsidRDefault="00104151" w:rsidP="00104151">
          <w:pPr>
            <w:pStyle w:val="28DFEED3C73D4F7681DBFEF47FC86D701"/>
          </w:pPr>
          <w:r w:rsidRPr="001F604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51"/>
    <w:rsid w:val="001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151"/>
    <w:rPr>
      <w:color w:val="808080"/>
    </w:rPr>
  </w:style>
  <w:style w:type="paragraph" w:customStyle="1" w:styleId="D378DE7E111F4BCA9BDF020100EB7C06">
    <w:name w:val="D378DE7E111F4BCA9BDF020100EB7C06"/>
    <w:rsid w:val="00104151"/>
    <w:rPr>
      <w:rFonts w:eastAsiaTheme="minorHAnsi"/>
    </w:rPr>
  </w:style>
  <w:style w:type="paragraph" w:customStyle="1" w:styleId="0D5F231CC23E4EB9808054C99E362470">
    <w:name w:val="0D5F231CC23E4EB9808054C99E362470"/>
    <w:rsid w:val="00104151"/>
    <w:rPr>
      <w:rFonts w:eastAsiaTheme="minorHAnsi"/>
    </w:rPr>
  </w:style>
  <w:style w:type="paragraph" w:customStyle="1" w:styleId="4EC7F28DCDAB4D9088E7CB4FA1EFD8A5">
    <w:name w:val="4EC7F28DCDAB4D9088E7CB4FA1EFD8A5"/>
    <w:rsid w:val="00104151"/>
    <w:rPr>
      <w:rFonts w:eastAsiaTheme="minorHAnsi"/>
    </w:rPr>
  </w:style>
  <w:style w:type="paragraph" w:customStyle="1" w:styleId="5A1E9FE3B8F147C3BD0FB347240627A3">
    <w:name w:val="5A1E9FE3B8F147C3BD0FB347240627A3"/>
    <w:rsid w:val="00104151"/>
    <w:rPr>
      <w:rFonts w:eastAsiaTheme="minorHAnsi"/>
    </w:rPr>
  </w:style>
  <w:style w:type="paragraph" w:customStyle="1" w:styleId="28DFEED3C73D4F7681DBFEF47FC86D70">
    <w:name w:val="28DFEED3C73D4F7681DBFEF47FC86D70"/>
    <w:rsid w:val="00104151"/>
    <w:rPr>
      <w:rFonts w:eastAsiaTheme="minorHAnsi"/>
    </w:rPr>
  </w:style>
  <w:style w:type="paragraph" w:customStyle="1" w:styleId="D378DE7E111F4BCA9BDF020100EB7C061">
    <w:name w:val="D378DE7E111F4BCA9BDF020100EB7C061"/>
    <w:rsid w:val="00104151"/>
    <w:rPr>
      <w:rFonts w:eastAsiaTheme="minorHAnsi"/>
    </w:rPr>
  </w:style>
  <w:style w:type="paragraph" w:customStyle="1" w:styleId="0D5F231CC23E4EB9808054C99E3624701">
    <w:name w:val="0D5F231CC23E4EB9808054C99E3624701"/>
    <w:rsid w:val="00104151"/>
    <w:rPr>
      <w:rFonts w:eastAsiaTheme="minorHAnsi"/>
    </w:rPr>
  </w:style>
  <w:style w:type="paragraph" w:customStyle="1" w:styleId="4EC7F28DCDAB4D9088E7CB4FA1EFD8A51">
    <w:name w:val="4EC7F28DCDAB4D9088E7CB4FA1EFD8A51"/>
    <w:rsid w:val="00104151"/>
    <w:rPr>
      <w:rFonts w:eastAsiaTheme="minorHAnsi"/>
    </w:rPr>
  </w:style>
  <w:style w:type="paragraph" w:customStyle="1" w:styleId="5A1E9FE3B8F147C3BD0FB347240627A31">
    <w:name w:val="5A1E9FE3B8F147C3BD0FB347240627A31"/>
    <w:rsid w:val="00104151"/>
    <w:rPr>
      <w:rFonts w:eastAsiaTheme="minorHAnsi"/>
    </w:rPr>
  </w:style>
  <w:style w:type="paragraph" w:customStyle="1" w:styleId="28DFEED3C73D4F7681DBFEF47FC86D701">
    <w:name w:val="28DFEED3C73D4F7681DBFEF47FC86D701"/>
    <w:rsid w:val="0010415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Warburton</dc:creator>
  <cp:keywords/>
  <dc:description/>
  <cp:lastModifiedBy>Gary Boudreau</cp:lastModifiedBy>
  <cp:revision>2</cp:revision>
  <dcterms:created xsi:type="dcterms:W3CDTF">2021-03-24T21:03:00Z</dcterms:created>
  <dcterms:modified xsi:type="dcterms:W3CDTF">2021-03-24T21:03:00Z</dcterms:modified>
</cp:coreProperties>
</file>